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16D1BB3" w:rsidR="004F6397" w:rsidRPr="002F45CB" w:rsidRDefault="00685182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2.2.1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8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2226"/>
        <w:gridCol w:w="2226"/>
        <w:gridCol w:w="2226"/>
      </w:tblGrid>
      <w:tr w:rsidR="004F6397" w:rsidRPr="002F45CB" w14:paraId="50CDF7E9" w14:textId="77777777" w:rsidTr="00685182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52EC5D8E" w14:textId="55720C94" w:rsidR="009216FC" w:rsidRPr="002F45CB" w:rsidRDefault="00AA5E7D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AA5E7D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მიგრაციის) სფეროში, შესაბამის პარტნიორ ქვეყნებთან გაფორმებული ორმხრივი შეთანხმებებისა ან/და საცდელი პროექტის ფარგლებში შეჯერებული სქემის რაოდენობა</w:t>
            </w:r>
          </w:p>
        </w:tc>
      </w:tr>
      <w:tr w:rsidR="00A317F1" w:rsidRPr="002F45CB" w14:paraId="4F231326" w14:textId="77777777" w:rsidTr="00685182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610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52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685182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610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452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685182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4BA5E95E" w14:textId="7D1CEE2D" w:rsidR="009216FC" w:rsidRPr="002F45CB" w:rsidRDefault="00AA5E7D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AA5E7D">
              <w:rPr>
                <w:rFonts w:ascii="Sylfaen" w:hAnsi="Sylfaen" w:cs="Sylfaen"/>
                <w:sz w:val="20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მიგრაციის) ხელშეწყობა და განვითარება</w:t>
            </w:r>
          </w:p>
        </w:tc>
      </w:tr>
      <w:tr w:rsidR="004F6397" w:rsidRPr="002F45CB" w14:paraId="7E79B100" w14:textId="77777777" w:rsidTr="00685182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4F20A847" w14:textId="77777777" w:rsidR="007D1D57" w:rsidRPr="00B77DA7" w:rsidRDefault="007D1D57" w:rsidP="007D1D57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B77DA7">
              <w:rPr>
                <w:rFonts w:ascii="Sylfaen" w:hAnsi="Sylfaen" w:cs="Calibri"/>
                <w:sz w:val="20"/>
                <w:szCs w:val="20"/>
              </w:rPr>
              <w:t>დასაქმებისა</w:t>
            </w:r>
            <w:proofErr w:type="spellEnd"/>
            <w:proofErr w:type="gram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შრომის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ბაზრის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აქტიური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პოლიტიკის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გატარება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მათ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შორის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საზღვარგარეთ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საქართველოს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მოქალაქეებისთვის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ლეგალურად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დროებითი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დასაქმების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შესაძლებლობების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გახსნა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მთავრობის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ერთ-ერთი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B77DA7">
              <w:rPr>
                <w:rFonts w:ascii="Sylfaen" w:hAnsi="Sylfaen" w:cs="Calibri"/>
                <w:sz w:val="20"/>
                <w:szCs w:val="20"/>
              </w:rPr>
              <w:t>პრიორიტეტია</w:t>
            </w:r>
            <w:proofErr w:type="spellEnd"/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</w:p>
          <w:p w14:paraId="3B008909" w14:textId="77777777" w:rsidR="007D1D57" w:rsidRPr="00B77DA7" w:rsidRDefault="007D1D57" w:rsidP="007D1D57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</w:rPr>
            </w:pPr>
          </w:p>
          <w:p w14:paraId="1D3E6A1E" w14:textId="6B3CFE20" w:rsidR="009216FC" w:rsidRPr="00B77DA7" w:rsidRDefault="007D1D57" w:rsidP="00B77DA7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>აღნიშნული მიმართულებით</w:t>
            </w:r>
            <w:r w:rsidR="00966FE7" w:rsidRPr="00B77DA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>დაწყებულია და მომავალში კიდევ უფრო გააქტიურდება სამუშაოები</w:t>
            </w:r>
            <w:r w:rsidR="00966FE7" w:rsidRPr="00B77DA7">
              <w:rPr>
                <w:rFonts w:ascii="Sylfaen" w:hAnsi="Sylfaen" w:cs="Calibri"/>
                <w:sz w:val="20"/>
                <w:szCs w:val="20"/>
              </w:rPr>
              <w:t>,</w:t>
            </w:r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შრომითი მიგრაციის სფეროში სახელმწიფოთაშორისი თანამშრომლობის განვითარების, საზღვარგარეთ დროებითი ლეგალური დასაქმების შესაძლებლობების გაფართოების, შრომითი მიგრანტების უფლებების დაცვის მიზნით</w:t>
            </w:r>
            <w:r w:rsidR="00966FE7" w:rsidRPr="00B77DA7">
              <w:rPr>
                <w:rFonts w:ascii="Sylfaen" w:hAnsi="Sylfaen" w:cs="Calibri"/>
                <w:sz w:val="20"/>
                <w:szCs w:val="20"/>
              </w:rPr>
              <w:t>,</w:t>
            </w:r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ორმხრივი </w:t>
            </w:r>
            <w:r w:rsidR="00A221AC" w:rsidRPr="00B77D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შეთანხმებების </w:t>
            </w:r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გასაფორმებლად. ამ მიზნით, ინტენსიური დიალოგი მიმდინარეობს ევროკავშირის წევრ და სხვა მაღალგანვითარებულ ქვეყნებთან (ორმხრივი თანამშრომლობის კონკრეტული სქემების შეთანხმების მიზნით, მათ შორის </w:t>
            </w:r>
            <w:r w:rsidR="00B77DA7">
              <w:rPr>
                <w:rFonts w:ascii="Sylfaen" w:hAnsi="Sylfaen" w:cs="Calibri"/>
                <w:sz w:val="20"/>
                <w:szCs w:val="20"/>
                <w:lang w:val="ka-GE"/>
              </w:rPr>
              <w:t>საცდელი</w:t>
            </w:r>
            <w:r w:rsidRPr="00B77D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პროექტების განხორციელების გზით).</w:t>
            </w:r>
            <w:r w:rsidRPr="00B77DA7">
              <w:rPr>
                <w:rFonts w:ascii="Sylfaen" w:hAnsi="Sylfaen" w:cs="Calibri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4F6397" w:rsidRPr="002F45CB" w14:paraId="7A318838" w14:textId="77777777" w:rsidTr="00685182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3D2995D0" w14:textId="77777777" w:rsidR="00AA5E7D" w:rsidRPr="00AA5E7D" w:rsidRDefault="00AA5E7D" w:rsidP="00AA5E7D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E7D">
              <w:rPr>
                <w:rFonts w:ascii="Sylfaen" w:hAnsi="Sylfaen" w:cs="Sylfaen"/>
                <w:sz w:val="20"/>
                <w:szCs w:val="20"/>
                <w:lang w:val="ka-GE"/>
              </w:rPr>
              <w:t>1. სამოქმედო გეგმის მონიტორინგის წლიური ანგარიშები;</w:t>
            </w:r>
          </w:p>
          <w:p w14:paraId="0ECD6F3F" w14:textId="7F65129E" w:rsidR="009216FC" w:rsidRPr="002F45CB" w:rsidRDefault="00AA5E7D" w:rsidP="00AA5E7D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AA5E7D">
              <w:rPr>
                <w:rFonts w:ascii="Sylfaen" w:hAnsi="Sylfaen" w:cs="Sylfaen"/>
                <w:sz w:val="20"/>
                <w:szCs w:val="20"/>
                <w:lang w:val="ka-GE"/>
              </w:rPr>
              <w:t>2. საკანონმდებლო მაცნეს ან შრომის სამინისტროს ვებ-გვერდზე გამოქვეყნებული დოკუმენტები.</w:t>
            </w:r>
          </w:p>
        </w:tc>
      </w:tr>
      <w:tr w:rsidR="0092392A" w:rsidRPr="002F45CB" w14:paraId="1ED21174" w14:textId="77777777" w:rsidTr="00685182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3432E042" w14:textId="7C3C263E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7D1D57">
              <w:rPr>
                <w:rFonts w:ascii="Sylfaen" w:hAnsi="Sylfaen" w:cs="Calibri"/>
                <w:sz w:val="20"/>
                <w:szCs w:val="20"/>
                <w:lang w:val="ka-GE"/>
              </w:rPr>
              <w:t>ოკუპირებული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685182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695E0303" w14:textId="0CBA6F35" w:rsidR="0092392A" w:rsidRPr="002F45CB" w:rsidRDefault="00685182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685182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00685182"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5EEBEBEE" w14:textId="014895B9" w:rsidR="00B77DA7" w:rsidRPr="007D1D57" w:rsidRDefault="007D1D57" w:rsidP="00966FE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ქვეყნებს შორის ორმხრივი მოლაპარაკებების/კონსულტაციების გზით შეთანხმდება </w:t>
            </w:r>
            <w:proofErr w:type="spellStart"/>
            <w:r w:rsidRPr="007D1D57">
              <w:rPr>
                <w:rFonts w:ascii="Sylfaen" w:hAnsi="Sylfaen"/>
                <w:sz w:val="20"/>
                <w:szCs w:val="20"/>
              </w:rPr>
              <w:t>საზღვარგარეთ</w:t>
            </w:r>
            <w:proofErr w:type="spellEnd"/>
            <w:r w:rsidRPr="007D1D5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1D57">
              <w:rPr>
                <w:rFonts w:ascii="Sylfaen" w:hAnsi="Sylfaen"/>
                <w:sz w:val="20"/>
                <w:szCs w:val="20"/>
              </w:rPr>
              <w:t>ლეგალურად</w:t>
            </w:r>
            <w:proofErr w:type="spellEnd"/>
            <w:r w:rsidRPr="007D1D5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1D57">
              <w:rPr>
                <w:rFonts w:ascii="Sylfaen" w:hAnsi="Sylfaen"/>
                <w:sz w:val="20"/>
                <w:szCs w:val="20"/>
              </w:rPr>
              <w:t>დროებითი</w:t>
            </w:r>
            <w:proofErr w:type="spellEnd"/>
            <w:r w:rsidRPr="007D1D5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1D57">
              <w:rPr>
                <w:rFonts w:ascii="Sylfaen" w:hAnsi="Sylfaen"/>
                <w:sz w:val="20"/>
                <w:szCs w:val="20"/>
              </w:rPr>
              <w:t>დასაქმების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სფეროში თანამშრომლობის გზები და გაფორმდება შესაბამისი ორმხირივი შეთანხმება/ხელშეკრულება</w:t>
            </w:r>
            <w:r w:rsidR="00B77DA7">
              <w:rPr>
                <w:rFonts w:ascii="Sylfaen" w:hAnsi="Sylfaen"/>
                <w:sz w:val="20"/>
                <w:szCs w:val="20"/>
                <w:lang w:val="ka-GE"/>
              </w:rPr>
              <w:t>, რომელშიც გათვალისწინებული უნდა იყოს საქართველოს მოქალაქეთა უკან დაბრუნები ვალდებულება.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7DA7">
              <w:rPr>
                <w:rFonts w:ascii="Sylfaen" w:hAnsi="Sylfaen"/>
                <w:sz w:val="20"/>
                <w:szCs w:val="20"/>
                <w:lang w:val="ka-GE"/>
              </w:rPr>
              <w:t xml:space="preserve">ინდიკატორი ასევე მოიცავს ცირკულარული მიგრაციის </w:t>
            </w:r>
            <w:r w:rsidR="00B77DA7" w:rsidRPr="00AA5E7D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საცდელი პროექტ</w:t>
            </w:r>
            <w:r w:rsidR="00B77DA7">
              <w:rPr>
                <w:rFonts w:ascii="Sylfaen" w:eastAsia="Times New Roman" w:hAnsi="Sylfaen"/>
                <w:sz w:val="20"/>
                <w:szCs w:val="20"/>
                <w:lang w:val="ka-GE"/>
              </w:rPr>
              <w:t>ების ფარგლებში შეჯერებულ</w:t>
            </w:r>
            <w:r w:rsidR="00B77DA7" w:rsidRPr="00AA5E7D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B77DA7">
              <w:rPr>
                <w:rFonts w:ascii="Sylfaen" w:eastAsia="Times New Roman" w:hAnsi="Sylfaen"/>
                <w:sz w:val="20"/>
                <w:szCs w:val="20"/>
                <w:lang w:val="ka-GE"/>
              </w:rPr>
              <w:t>სქემებსაც</w:t>
            </w:r>
            <w:r w:rsidR="00B77D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2392A" w:rsidRPr="002F45CB" w14:paraId="10B5EC36" w14:textId="77777777" w:rsidTr="00685182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26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52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685182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26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26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26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685182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26" w:type="dxa"/>
            <w:shd w:val="clear" w:color="auto" w:fill="E2EFD9"/>
            <w:vAlign w:val="center"/>
          </w:tcPr>
          <w:p w14:paraId="72F10698" w14:textId="276BB86E" w:rsidR="0092392A" w:rsidRPr="002F45CB" w:rsidRDefault="0092392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226" w:type="dxa"/>
            <w:shd w:val="clear" w:color="auto" w:fill="E2EFD9"/>
            <w:vAlign w:val="center"/>
          </w:tcPr>
          <w:p w14:paraId="2396F32D" w14:textId="19D08A33" w:rsidR="0092392A" w:rsidRPr="002F45CB" w:rsidRDefault="00AA5E7D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26" w:type="dxa"/>
            <w:shd w:val="clear" w:color="auto" w:fill="E2EFD9"/>
            <w:vAlign w:val="center"/>
          </w:tcPr>
          <w:p w14:paraId="70FBC5DC" w14:textId="276FC66A" w:rsidR="0092392A" w:rsidRPr="002F45CB" w:rsidRDefault="00AA5E7D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AA5E7D" w:rsidRPr="002F45CB" w14:paraId="05C6FC57" w14:textId="77777777" w:rsidTr="00685182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AA5E7D" w:rsidRPr="002F45CB" w:rsidRDefault="00AA5E7D" w:rsidP="00AA5E7D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AA5E7D" w:rsidRPr="002F45CB" w:rsidRDefault="00AA5E7D" w:rsidP="00AA5E7D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26" w:type="dxa"/>
            <w:shd w:val="clear" w:color="auto" w:fill="E2EFD9"/>
          </w:tcPr>
          <w:p w14:paraId="72657A29" w14:textId="07E5178F" w:rsidR="00AA5E7D" w:rsidRPr="00AA5E7D" w:rsidRDefault="00AA5E7D" w:rsidP="00685182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A5E7D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შეთანხმება</w:t>
            </w:r>
            <w:proofErr w:type="spellEnd"/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გაფორმებულია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3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ქვეყანასთან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>;</w:t>
            </w:r>
            <w:r w:rsidRPr="00AA5E7D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მოქმედ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სახელმწიფოთაშორის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სქემაში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გათვალისწინებულია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მოქალაქეთა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უკან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დაბრუნების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ვალდებულება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226" w:type="dxa"/>
            <w:shd w:val="clear" w:color="auto" w:fill="E2EFD9"/>
          </w:tcPr>
          <w:p w14:paraId="3A0C7E11" w14:textId="08037397" w:rsidR="00AA5E7D" w:rsidRPr="00AA5E7D" w:rsidRDefault="00AA5E7D" w:rsidP="00AA5E7D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A5E7D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. 3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ქვეყანასთან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გაფორმებული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შეთანხმება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ამოქმედებული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საცდელი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პროექტი</w:t>
            </w:r>
            <w:proofErr w:type="spellEnd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;</w:t>
            </w:r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მოქმედ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სახელმწიფოთაშორის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სქემაში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გათვალისწინებულია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მოქალაქეთა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უკან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დაბრუნების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ვალდებულება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226" w:type="dxa"/>
            <w:shd w:val="clear" w:color="auto" w:fill="E2EFD9"/>
          </w:tcPr>
          <w:p w14:paraId="0C4D1FBB" w14:textId="57207347" w:rsidR="00AA5E7D" w:rsidRPr="00AA5E7D" w:rsidRDefault="00AA5E7D" w:rsidP="00AA5E7D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A5E7D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. 5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ქვეყანასთან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გაფორმებული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შეთანხმება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ამოქმედებული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საცდელი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პროექტი</w:t>
            </w:r>
            <w:proofErr w:type="spellEnd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;</w:t>
            </w:r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AA5E7D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proofErr w:type="gram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მოქმედ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სახელმწიფოთაშორის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სქემაში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გათვალისწინებულია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მოქალაქეთა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უკან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დაბრუნების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A5E7D">
              <w:rPr>
                <w:rFonts w:ascii="Sylfaen" w:hAnsi="Sylfaen"/>
                <w:sz w:val="20"/>
                <w:szCs w:val="20"/>
              </w:rPr>
              <w:t>ვალდებულება</w:t>
            </w:r>
            <w:proofErr w:type="spellEnd"/>
            <w:r w:rsidRPr="00AA5E7D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24DA2" w14:textId="77777777" w:rsidR="00853FC8" w:rsidRDefault="00853FC8" w:rsidP="0037418D">
      <w:pPr>
        <w:spacing w:after="0" w:line="240" w:lineRule="auto"/>
      </w:pPr>
      <w:r>
        <w:separator/>
      </w:r>
    </w:p>
  </w:endnote>
  <w:endnote w:type="continuationSeparator" w:id="0">
    <w:p w14:paraId="202CCD4E" w14:textId="77777777" w:rsidR="00853FC8" w:rsidRDefault="00853FC8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7A597D7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1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37EF1" w14:textId="77777777" w:rsidR="00853FC8" w:rsidRDefault="00853FC8" w:rsidP="0037418D">
      <w:pPr>
        <w:spacing w:after="0" w:line="240" w:lineRule="auto"/>
      </w:pPr>
      <w:r>
        <w:separator/>
      </w:r>
    </w:p>
  </w:footnote>
  <w:footnote w:type="continuationSeparator" w:id="0">
    <w:p w14:paraId="100574D2" w14:textId="77777777" w:rsidR="00853FC8" w:rsidRDefault="00853FC8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A289E"/>
    <w:rsid w:val="000B1F35"/>
    <w:rsid w:val="000E1893"/>
    <w:rsid w:val="000F62A6"/>
    <w:rsid w:val="00100B11"/>
    <w:rsid w:val="00111119"/>
    <w:rsid w:val="0013069D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A20DF"/>
    <w:rsid w:val="00432BA4"/>
    <w:rsid w:val="00447012"/>
    <w:rsid w:val="0046122C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4259B"/>
    <w:rsid w:val="005563BB"/>
    <w:rsid w:val="005618C0"/>
    <w:rsid w:val="005D5880"/>
    <w:rsid w:val="005D6CD4"/>
    <w:rsid w:val="005D6E37"/>
    <w:rsid w:val="005E17A1"/>
    <w:rsid w:val="006078DB"/>
    <w:rsid w:val="00611AFE"/>
    <w:rsid w:val="00642AD2"/>
    <w:rsid w:val="00645C9C"/>
    <w:rsid w:val="006703DF"/>
    <w:rsid w:val="006722F5"/>
    <w:rsid w:val="00673CD9"/>
    <w:rsid w:val="00685182"/>
    <w:rsid w:val="006B17F9"/>
    <w:rsid w:val="006B57DA"/>
    <w:rsid w:val="006D67FA"/>
    <w:rsid w:val="007126BB"/>
    <w:rsid w:val="00720FE9"/>
    <w:rsid w:val="00737A3C"/>
    <w:rsid w:val="00740BF5"/>
    <w:rsid w:val="0074315F"/>
    <w:rsid w:val="007438EB"/>
    <w:rsid w:val="0076610A"/>
    <w:rsid w:val="00773AA3"/>
    <w:rsid w:val="0078501B"/>
    <w:rsid w:val="007853FD"/>
    <w:rsid w:val="0079502F"/>
    <w:rsid w:val="007D1D57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53FC8"/>
    <w:rsid w:val="00873706"/>
    <w:rsid w:val="00874539"/>
    <w:rsid w:val="008A10E4"/>
    <w:rsid w:val="008B6BD1"/>
    <w:rsid w:val="008D3DEB"/>
    <w:rsid w:val="008D7C14"/>
    <w:rsid w:val="00917E79"/>
    <w:rsid w:val="009216FC"/>
    <w:rsid w:val="0092392A"/>
    <w:rsid w:val="00930CF0"/>
    <w:rsid w:val="009437D3"/>
    <w:rsid w:val="009467F8"/>
    <w:rsid w:val="00947FE0"/>
    <w:rsid w:val="00966FE7"/>
    <w:rsid w:val="00994AF5"/>
    <w:rsid w:val="009B544E"/>
    <w:rsid w:val="009C60CC"/>
    <w:rsid w:val="009C6CF6"/>
    <w:rsid w:val="009D25B4"/>
    <w:rsid w:val="009D6EF9"/>
    <w:rsid w:val="00A118ED"/>
    <w:rsid w:val="00A21A73"/>
    <w:rsid w:val="00A221AC"/>
    <w:rsid w:val="00A317F1"/>
    <w:rsid w:val="00A37A35"/>
    <w:rsid w:val="00A5643C"/>
    <w:rsid w:val="00A6486A"/>
    <w:rsid w:val="00AA4C8F"/>
    <w:rsid w:val="00AA5E7D"/>
    <w:rsid w:val="00AC6C91"/>
    <w:rsid w:val="00AE2AC2"/>
    <w:rsid w:val="00B211A2"/>
    <w:rsid w:val="00B36C7F"/>
    <w:rsid w:val="00B409E3"/>
    <w:rsid w:val="00B457FF"/>
    <w:rsid w:val="00B71325"/>
    <w:rsid w:val="00B77DA7"/>
    <w:rsid w:val="00B95535"/>
    <w:rsid w:val="00B966DA"/>
    <w:rsid w:val="00BB5687"/>
    <w:rsid w:val="00BC5EB0"/>
    <w:rsid w:val="00BE0043"/>
    <w:rsid w:val="00BE31BA"/>
    <w:rsid w:val="00BF0066"/>
    <w:rsid w:val="00C054BB"/>
    <w:rsid w:val="00C37405"/>
    <w:rsid w:val="00C553A0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C4BF8"/>
    <w:rsid w:val="00E1563B"/>
    <w:rsid w:val="00E16D63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docId w15:val="{92825A94-113F-4AF9-8690-4C31C8A1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2Z3UT737NSEN-7-205</_dlc_DocId>
    <_dlc_DocIdUrl xmlns="ab618229-f723-449b-a7bb-dc26b383a20d">
      <Url>https://spoint.sda.gov.ge/sites/scmi/_layouts/15/DocIdRedir.aspx?ID=2Z3UT737NSEN-7-205</Url>
      <Description>2Z3UT737NSEN-7-205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13A6D-D5B4-46E4-BAB1-78031C5825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2A564-C833-4C50-B3D9-2B8927983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40C4A-FC6B-4A7C-86EE-65531D1A36C4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5F71DF00-12C2-4E7A-8DB7-7E86912E8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C95A1E-156A-4BA8-9C5B-333754CA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2.2.1</vt:lpstr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2.2.1</dc:title>
  <dc:creator>Giorgi Bobghiashvili</dc:creator>
  <cp:lastModifiedBy>SCMI-Secretariat</cp:lastModifiedBy>
  <cp:revision>3</cp:revision>
  <cp:lastPrinted>2019-12-12T17:44:00Z</cp:lastPrinted>
  <dcterms:created xsi:type="dcterms:W3CDTF">2020-10-02T09:24:00Z</dcterms:created>
  <dcterms:modified xsi:type="dcterms:W3CDTF">2020-10-03T07:58:00Z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ec33b0e5-4240-49fc-a8db-fe2c593046c0</vt:lpwstr>
  </property>
</Properties>
</file>